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29E41182" w:rsidR="001C63E5" w:rsidRDefault="003A3781" w:rsidP="009D615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9D6155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>DEI DIPENDENTI</w:t>
      </w:r>
    </w:p>
    <w:p w14:paraId="155D5333" w14:textId="5B6DE913" w:rsidR="009D6155" w:rsidRPr="00F60BE4" w:rsidRDefault="009D6155" w:rsidP="009D615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ASSEGNAZIONE AUTO</w:t>
      </w:r>
      <w:r w:rsidR="008C3552">
        <w:rPr>
          <w:rFonts w:ascii="Aptos" w:hAnsi="Aptos" w:cs="Times New Roman"/>
          <w:b/>
          <w:sz w:val="24"/>
          <w:szCs w:val="24"/>
        </w:rPr>
        <w:t xml:space="preserve"> AZIENDALE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8D3003D" w14:textId="2B2DA89B" w:rsidR="00A9513F" w:rsidRDefault="00A9513F" w:rsidP="00A9513F">
      <w:pPr>
        <w:spacing w:after="80" w:line="240" w:lineRule="auto"/>
        <w:jc w:val="both"/>
        <w:rPr>
          <w:rFonts w:ascii="Aptos" w:hAnsi="Aptos" w:cs="Arial"/>
          <w:b/>
          <w:bCs/>
        </w:rPr>
      </w:pPr>
      <w:r>
        <w:rPr>
          <w:rFonts w:ascii="Aptos" w:hAnsi="Aptos" w:cs="Arial"/>
        </w:rPr>
        <w:t xml:space="preserve">Il </w:t>
      </w:r>
      <w:r w:rsidRPr="00A024D1">
        <w:rPr>
          <w:rFonts w:ascii="Aptos" w:hAnsi="Aptos" w:cs="Arial"/>
        </w:rPr>
        <w:t>Titolar</w:t>
      </w:r>
      <w:r>
        <w:rPr>
          <w:rFonts w:ascii="Aptos" w:hAnsi="Aptos" w:cs="Arial"/>
        </w:rPr>
        <w:t>e</w:t>
      </w:r>
      <w:r w:rsidRPr="00A024D1">
        <w:rPr>
          <w:rFonts w:ascii="Aptos" w:hAnsi="Aptos" w:cs="Arial"/>
        </w:rPr>
        <w:t xml:space="preserve"> del Trattamento</w:t>
      </w:r>
      <w:r w:rsidRPr="00A024D1">
        <w:rPr>
          <w:rFonts w:ascii="Aptos" w:hAnsi="Aptos" w:cs="Times New Roman"/>
          <w:bCs/>
        </w:rPr>
        <w:t xml:space="preserve"> </w:t>
      </w:r>
      <w:r>
        <w:rPr>
          <w:rFonts w:ascii="Aptos" w:hAnsi="Aptos" w:cs="Times New Roman"/>
          <w:bCs/>
        </w:rPr>
        <w:t xml:space="preserve">per conto del quale </w:t>
      </w:r>
      <w:r w:rsidR="00C364BA">
        <w:rPr>
          <w:rFonts w:ascii="Aptos" w:hAnsi="Aptos" w:cs="Times New Roman"/>
          <w:bCs/>
        </w:rPr>
        <w:t>è assegnata l’auto aziendale</w:t>
      </w:r>
      <w:r>
        <w:rPr>
          <w:rFonts w:ascii="Aptos" w:hAnsi="Aptos" w:cs="Times New Roman"/>
          <w:bCs/>
        </w:rPr>
        <w:t xml:space="preserve"> è parte del </w:t>
      </w:r>
      <w:r w:rsidRPr="003B0970">
        <w:rPr>
          <w:rFonts w:ascii="Aptos" w:hAnsi="Aptos" w:cs="Times New Roman"/>
          <w:b/>
        </w:rPr>
        <w:t xml:space="preserve">Gruppo </w:t>
      </w:r>
      <w:r>
        <w:rPr>
          <w:rFonts w:ascii="Aptos" w:hAnsi="Aptos" w:cs="Arial"/>
          <w:b/>
          <w:bCs/>
        </w:rPr>
        <w:t>Digital Value:</w:t>
      </w:r>
    </w:p>
    <w:p w14:paraId="21BCE4FA" w14:textId="77777777" w:rsidR="00A9513F" w:rsidRPr="00B53942" w:rsidRDefault="00A9513F" w:rsidP="00A9513F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r w:rsidRPr="00AD3BB0">
        <w:rPr>
          <w:rFonts w:ascii="Aptos" w:hAnsi="Aptos" w:cs="Times New Roman"/>
          <w:sz w:val="18"/>
          <w:szCs w:val="18"/>
        </w:rPr>
        <w:t>08619670584</w:t>
      </w:r>
    </w:p>
    <w:p w14:paraId="66A902DD" w14:textId="77777777" w:rsidR="00A9513F" w:rsidRPr="00B53942" w:rsidRDefault="00A9513F" w:rsidP="00A9513F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TT Tecnosistemi S.p.A. SB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1" w:name="_Hlk210138363"/>
      <w:r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1"/>
    <w:p w14:paraId="7CDFD364" w14:textId="77777777" w:rsidR="00A9513F" w:rsidRPr="00B53942" w:rsidRDefault="00A9513F" w:rsidP="00A9513F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Services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-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P.I. 14521081001</w:t>
      </w:r>
    </w:p>
    <w:p w14:paraId="31BD8DE1" w14:textId="77777777" w:rsidR="00A9513F" w:rsidRPr="00B53942" w:rsidRDefault="00A9513F" w:rsidP="00A9513F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Dimira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2" w:name="_Hlk210138094"/>
      <w:r w:rsidRPr="00AD3BB0">
        <w:rPr>
          <w:rFonts w:ascii="Aptos" w:hAnsi="Aptos" w:cs="Times New Roman"/>
          <w:sz w:val="18"/>
          <w:szCs w:val="18"/>
        </w:rPr>
        <w:t>08957151213</w:t>
      </w:r>
      <w:bookmarkEnd w:id="2"/>
    </w:p>
    <w:p w14:paraId="4FF8AF9A" w14:textId="77777777" w:rsidR="00A9513F" w:rsidRPr="00B53942" w:rsidRDefault="00A9513F" w:rsidP="00A9513F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ITD Solutions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3" w:name="_Hlk209096122"/>
      <w:r w:rsidRPr="00AD3BB0">
        <w:rPr>
          <w:rFonts w:ascii="Aptos" w:hAnsi="Aptos" w:cs="Times New Roman"/>
          <w:sz w:val="18"/>
          <w:szCs w:val="18"/>
        </w:rPr>
        <w:t>05773090013</w:t>
      </w:r>
      <w:bookmarkEnd w:id="3"/>
    </w:p>
    <w:p w14:paraId="12758FFF" w14:textId="77777777" w:rsidR="00A9513F" w:rsidRPr="00B53942" w:rsidRDefault="00A9513F" w:rsidP="00A9513F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Eurolink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4321F670" w14:textId="77777777" w:rsidR="00A9513F" w:rsidRPr="00B53942" w:rsidRDefault="00A9513F" w:rsidP="00A9513F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Infordata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08F80780" w14:textId="77777777" w:rsidR="00A9513F" w:rsidRPr="00B53942" w:rsidRDefault="00A9513F" w:rsidP="00A9513F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DV Broker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- </w:t>
      </w:r>
      <w:r w:rsidRPr="00AD3BB0">
        <w:rPr>
          <w:rFonts w:ascii="Aptos" w:hAnsi="Aptos"/>
          <w:sz w:val="18"/>
          <w:szCs w:val="18"/>
        </w:rPr>
        <w:t xml:space="preserve">P.I </w:t>
      </w:r>
      <w:bookmarkStart w:id="4" w:name="_Hlk209092220"/>
      <w:r w:rsidRPr="00AD3BB0">
        <w:rPr>
          <w:rFonts w:ascii="Aptos" w:hAnsi="Aptos"/>
          <w:sz w:val="18"/>
          <w:szCs w:val="18"/>
        </w:rPr>
        <w:t>16823301003</w:t>
      </w:r>
      <w:bookmarkEnd w:id="4"/>
    </w:p>
    <w:p w14:paraId="2E4460B0" w14:textId="77777777" w:rsidR="00A9513F" w:rsidRPr="00B53942" w:rsidRDefault="00A9513F" w:rsidP="00A9513F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103E19B4" w14:textId="77777777" w:rsidR="00A9513F" w:rsidRDefault="00A9513F" w:rsidP="00A9513F">
      <w:pPr>
        <w:spacing w:afterLines="80" w:after="192" w:line="240" w:lineRule="auto"/>
        <w:rPr>
          <w:rFonts w:ascii="Aptos" w:hAnsi="Aptos"/>
          <w:sz w:val="18"/>
          <w:szCs w:val="18"/>
        </w:rPr>
      </w:pPr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</w:p>
    <w:p w14:paraId="54B70BF4" w14:textId="3BBC5051" w:rsidR="00F70BD5" w:rsidRDefault="00F70BD5" w:rsidP="00A9513F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265F59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265F59">
        <w:rPr>
          <w:rFonts w:ascii="Aptos" w:hAnsi="Aptos" w:cs="Times New Roman"/>
          <w:b/>
          <w:bCs/>
        </w:rPr>
        <w:t>Responsabile della Protezione dei dati</w:t>
      </w:r>
      <w:r w:rsidRPr="00F60BE4">
        <w:rPr>
          <w:rFonts w:ascii="Aptos" w:hAnsi="Aptos" w:cs="Times New Roman"/>
        </w:rPr>
        <w:t xml:space="preserve"> 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2F1692D7" w14:textId="4056833E" w:rsidR="000E12E0" w:rsidRPr="009040A9" w:rsidRDefault="000E12E0" w:rsidP="000E12E0">
      <w:pPr>
        <w:spacing w:afterLines="80" w:after="192" w:line="240" w:lineRule="auto"/>
        <w:jc w:val="both"/>
        <w:rPr>
          <w:rFonts w:ascii="Aptos" w:hAnsi="Aptos" w:cs="Arial"/>
        </w:rPr>
      </w:pPr>
      <w:bookmarkStart w:id="5" w:name="_Hlk227249459"/>
      <w:r w:rsidRPr="00CA285A">
        <w:rPr>
          <w:rFonts w:ascii="Aptos" w:hAnsi="Aptos" w:cs="Arial"/>
        </w:rPr>
        <w:t>I</w:t>
      </w:r>
      <w:r w:rsidR="0028320D"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 w:rsidR="0028320D">
        <w:rPr>
          <w:rFonts w:ascii="Aptos" w:hAnsi="Aptos" w:cs="Arial"/>
        </w:rPr>
        <w:t>e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del trattamento ha conferito alla Capo Gruppo Digital Value S.p.A., un formale incarico quale Responsabile del Trattamento per la gestione del personale</w:t>
      </w:r>
      <w:r w:rsidR="0028320D">
        <w:rPr>
          <w:rFonts w:ascii="Aptos" w:hAnsi="Aptos" w:cs="Arial"/>
        </w:rPr>
        <w:t xml:space="preserve"> </w:t>
      </w:r>
      <w:bookmarkStart w:id="6" w:name="_Hlk231400706"/>
      <w:r w:rsidR="0028320D">
        <w:rPr>
          <w:rFonts w:ascii="Aptos" w:hAnsi="Aptos" w:cs="Arial"/>
        </w:rPr>
        <w:t>e delle connesse attività amministrative a supporto.</w:t>
      </w:r>
    </w:p>
    <w:bookmarkEnd w:id="5"/>
    <w:bookmarkEnd w:id="6"/>
    <w:p w14:paraId="541D0F04" w14:textId="7EA16137" w:rsidR="0030231E" w:rsidRDefault="0030231E" w:rsidP="0030231E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30231E">
        <w:rPr>
          <w:rFonts w:ascii="Aptos" w:hAnsi="Aptos" w:cstheme="minorHAnsi"/>
        </w:rPr>
        <w:t>I Suoi dati personali sono trattati nell’ambito del rapporto di lavoro per adempiere agli obblighi contrattuali legati all’assegnazione dell’auto aziendale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. </w:t>
      </w:r>
      <w:bookmarkStart w:id="7" w:name="_Hlk231397755"/>
      <w:r w:rsidR="000E12E0">
        <w:rPr>
          <w:rStyle w:val="Collegamentoipertestuale"/>
          <w:rFonts w:ascii="Aptos" w:hAnsi="Aptos" w:cs="Times New Roman"/>
          <w:color w:val="auto"/>
          <w:u w:val="none"/>
        </w:rPr>
        <w:t>Essi s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>ono raccolti per finalità legittime</w:t>
      </w:r>
      <w:r w:rsidR="000E12E0">
        <w:rPr>
          <w:rStyle w:val="Collegamentoipertestuale"/>
          <w:rFonts w:ascii="Aptos" w:hAnsi="Aptos" w:cs="Times New Roman"/>
          <w:color w:val="auto"/>
          <w:u w:val="none"/>
        </w:rPr>
        <w:t>, indicate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di seguito </w:t>
      </w:r>
      <w:r w:rsidR="000E12E0">
        <w:rPr>
          <w:rStyle w:val="Collegamentoipertestuale"/>
          <w:rFonts w:ascii="Aptos" w:hAnsi="Aptos" w:cs="Times New Roman"/>
          <w:color w:val="auto"/>
          <w:u w:val="none"/>
        </w:rPr>
        <w:t>insieme alle relative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bas</w:t>
      </w:r>
      <w:r w:rsidR="000E12E0">
        <w:rPr>
          <w:rStyle w:val="Collegamentoipertestuale"/>
          <w:rFonts w:ascii="Aptos" w:hAnsi="Aptos" w:cs="Times New Roman"/>
          <w:color w:val="auto"/>
          <w:u w:val="none"/>
        </w:rPr>
        <w:t>i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giuridic</w:t>
      </w:r>
      <w:r w:rsidR="000E12E0">
        <w:rPr>
          <w:rStyle w:val="Collegamentoipertestuale"/>
          <w:rFonts w:ascii="Aptos" w:hAnsi="Aptos" w:cs="Times New Roman"/>
          <w:color w:val="auto"/>
          <w:u w:val="none"/>
        </w:rPr>
        <w:t xml:space="preserve">he e sono trattati nel rispetto dei principi di 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>l</w:t>
      </w:r>
      <w:r w:rsidR="000E12E0">
        <w:rPr>
          <w:rStyle w:val="Collegamentoipertestuale"/>
          <w:rFonts w:ascii="Aptos" w:hAnsi="Aptos" w:cs="Times New Roman"/>
          <w:color w:val="auto"/>
          <w:u w:val="none"/>
        </w:rPr>
        <w:t>i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>c</w:t>
      </w:r>
      <w:r w:rsidR="000E12E0">
        <w:rPr>
          <w:rStyle w:val="Collegamentoipertestuale"/>
          <w:rFonts w:ascii="Aptos" w:hAnsi="Aptos" w:cs="Times New Roman"/>
          <w:color w:val="auto"/>
          <w:u w:val="none"/>
        </w:rPr>
        <w:t>eità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>, corrett</w:t>
      </w:r>
      <w:r w:rsidR="000E12E0">
        <w:rPr>
          <w:rStyle w:val="Collegamentoipertestuale"/>
          <w:rFonts w:ascii="Aptos" w:hAnsi="Aptos" w:cs="Times New Roman"/>
          <w:color w:val="auto"/>
          <w:u w:val="none"/>
        </w:rPr>
        <w:t>ezza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>, trasparen</w:t>
      </w:r>
      <w:r w:rsidR="000E12E0">
        <w:rPr>
          <w:rStyle w:val="Collegamentoipertestuale"/>
          <w:rFonts w:ascii="Aptos" w:hAnsi="Aptos" w:cs="Times New Roman"/>
          <w:color w:val="auto"/>
          <w:u w:val="none"/>
        </w:rPr>
        <w:t>za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e limita</w:t>
      </w:r>
      <w:r w:rsidR="000E12E0">
        <w:rPr>
          <w:rStyle w:val="Collegamentoipertestuale"/>
          <w:rFonts w:ascii="Aptos" w:hAnsi="Aptos" w:cs="Times New Roman"/>
          <w:color w:val="auto"/>
          <w:u w:val="none"/>
        </w:rPr>
        <w:t>zione</w:t>
      </w:r>
      <w:r w:rsidR="009D6D71"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bookmarkEnd w:id="7"/>
    <w:p w14:paraId="1D30AE4D" w14:textId="77777777" w:rsidR="0030231E" w:rsidRPr="0030231E" w:rsidRDefault="0030231E" w:rsidP="0030231E">
      <w:pPr>
        <w:spacing w:after="0" w:line="240" w:lineRule="auto"/>
        <w:jc w:val="both"/>
        <w:rPr>
          <w:rFonts w:ascii="Aptos" w:hAnsi="Aptos" w:cs="Times New Roman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6E4729">
        <w:trPr>
          <w:trHeight w:val="90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1EBCF29" w14:textId="6630D6C1" w:rsidR="001A455B" w:rsidRPr="008C3552" w:rsidRDefault="00D134E7" w:rsidP="008C3552">
            <w:pPr>
              <w:pStyle w:val="Paragrafoelenco"/>
              <w:numPr>
                <w:ilvl w:val="0"/>
                <w:numId w:val="27"/>
              </w:numPr>
              <w:ind w:left="180" w:hanging="142"/>
              <w:jc w:val="both"/>
              <w:rPr>
                <w:rFonts w:ascii="Aptos" w:hAnsi="Aptos" w:cs="Times New Roman"/>
              </w:rPr>
            </w:pPr>
            <w:r w:rsidRPr="008C3552">
              <w:rPr>
                <w:rFonts w:ascii="Aptos" w:hAnsi="Aptos" w:cs="Times New Roman"/>
              </w:rPr>
              <w:t xml:space="preserve">Finalità assicurative, gestionali e </w:t>
            </w:r>
            <w:r w:rsidR="001A455B" w:rsidRPr="008C3552">
              <w:rPr>
                <w:rFonts w:ascii="Aptos" w:hAnsi="Aptos" w:cs="Times New Roman"/>
              </w:rPr>
              <w:t xml:space="preserve">di </w:t>
            </w:r>
            <w:r w:rsidRPr="008C3552">
              <w:rPr>
                <w:rFonts w:ascii="Aptos" w:hAnsi="Aptos" w:cs="Times New Roman"/>
              </w:rPr>
              <w:t>responsabilità legale</w:t>
            </w:r>
            <w:r w:rsidR="001A455B" w:rsidRPr="008C3552">
              <w:rPr>
                <w:rFonts w:ascii="Aptos" w:hAnsi="Aptos" w:cs="Times New Roman"/>
              </w:rPr>
              <w:t>,</w:t>
            </w:r>
            <w:r w:rsidRPr="008C3552">
              <w:rPr>
                <w:rFonts w:ascii="Aptos" w:hAnsi="Aptos" w:cs="Times New Roman"/>
              </w:rPr>
              <w:t xml:space="preserve"> </w:t>
            </w:r>
            <w:r w:rsidR="001A455B" w:rsidRPr="008C3552">
              <w:rPr>
                <w:rFonts w:ascii="Aptos" w:hAnsi="Aptos" w:cs="Times New Roman"/>
              </w:rPr>
              <w:t>connesse alla</w:t>
            </w:r>
            <w:r w:rsidRPr="008C3552">
              <w:rPr>
                <w:rFonts w:ascii="Aptos" w:hAnsi="Aptos" w:cs="Times New Roman"/>
              </w:rPr>
              <w:t xml:space="preserve"> </w:t>
            </w:r>
            <w:r w:rsidR="008F1332">
              <w:rPr>
                <w:rFonts w:ascii="Aptos" w:hAnsi="Aptos" w:cs="Times New Roman"/>
              </w:rPr>
              <w:t>g</w:t>
            </w:r>
            <w:r>
              <w:t xml:space="preserve">estione amministrativa per </w:t>
            </w:r>
            <w:r w:rsidR="001A455B">
              <w:t>l’</w:t>
            </w:r>
            <w:r w:rsidR="006E4729" w:rsidRPr="008C3552">
              <w:rPr>
                <w:rFonts w:ascii="Aptos" w:hAnsi="Aptos" w:cs="Times New Roman"/>
              </w:rPr>
              <w:t>Assegnazione dell’auto aziendale</w:t>
            </w:r>
          </w:p>
          <w:p w14:paraId="35882D06" w14:textId="0CF83EE7" w:rsidR="00D134E7" w:rsidRPr="008C3552" w:rsidRDefault="00D134E7" w:rsidP="008C3552">
            <w:pPr>
              <w:pStyle w:val="Paragrafoelenco"/>
              <w:numPr>
                <w:ilvl w:val="0"/>
                <w:numId w:val="27"/>
              </w:numPr>
              <w:ind w:left="180" w:hanging="142"/>
              <w:jc w:val="both"/>
              <w:rPr>
                <w:rFonts w:ascii="Aptos" w:hAnsi="Aptos" w:cstheme="minorHAnsi"/>
              </w:rPr>
            </w:pPr>
            <w:r w:rsidRPr="008C3552">
              <w:rPr>
                <w:rFonts w:ascii="Aptos" w:hAnsi="Aptos" w:cs="Times New Roman"/>
              </w:rPr>
              <w:t>Attività contabili e fiscali</w:t>
            </w:r>
          </w:p>
        </w:tc>
      </w:tr>
      <w:tr w:rsidR="009D6D71" w:rsidRPr="00F60BE4" w14:paraId="42AC5A27" w14:textId="77777777" w:rsidTr="00D134E7">
        <w:trPr>
          <w:trHeight w:val="65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F7B4D16" w14:textId="1004525A" w:rsidR="009D6D71" w:rsidRPr="008C3552" w:rsidRDefault="008C3552" w:rsidP="008C3552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La base giuridica di riferimento per il punto 1) è l’e</w:t>
            </w:r>
            <w:r w:rsidR="006E4729" w:rsidRPr="008C3552">
              <w:rPr>
                <w:rFonts w:ascii="Aptos" w:hAnsi="Aptos" w:cs="Times New Roman"/>
              </w:rPr>
              <w:t>secuzione di misure contrattuali</w:t>
            </w:r>
          </w:p>
          <w:p w14:paraId="3CF29E36" w14:textId="7FD60D22" w:rsidR="00D134E7" w:rsidRPr="008C3552" w:rsidRDefault="008C3552" w:rsidP="008C3552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La base giuridica di riferimento di cui al punto 2) è l’adempimento di un o</w:t>
            </w:r>
            <w:r w:rsidR="00D134E7" w:rsidRPr="008C3552">
              <w:rPr>
                <w:rFonts w:ascii="Aptos" w:hAnsi="Aptos" w:cs="Times New Roman"/>
              </w:rPr>
              <w:t>bblig</w:t>
            </w:r>
            <w:r>
              <w:rPr>
                <w:rFonts w:ascii="Aptos" w:hAnsi="Aptos" w:cs="Times New Roman"/>
              </w:rPr>
              <w:t>o</w:t>
            </w:r>
            <w:r w:rsidR="00D134E7" w:rsidRPr="008C3552">
              <w:rPr>
                <w:rFonts w:ascii="Aptos" w:hAnsi="Aptos" w:cs="Times New Roman"/>
              </w:rPr>
              <w:t xml:space="preserve"> di legge</w:t>
            </w:r>
          </w:p>
        </w:tc>
      </w:tr>
      <w:tr w:rsidR="008F1332" w:rsidRPr="00F60BE4" w14:paraId="4912CE69" w14:textId="77777777" w:rsidTr="008F1332">
        <w:trPr>
          <w:trHeight w:val="1998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691CA28D" w14:textId="712D8053" w:rsidR="008F1332" w:rsidRPr="00F60BE4" w:rsidRDefault="008F1332" w:rsidP="00ED6A3A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E33F0A8" w14:textId="101994A4" w:rsidR="008F1332" w:rsidRPr="00630FDC" w:rsidRDefault="008F1332" w:rsidP="00265F59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630FDC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0FD3581F" w:rsidR="008F1332" w:rsidRPr="00630FDC" w:rsidRDefault="008F1332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630FDC">
              <w:rPr>
                <w:rFonts w:ascii="Aptos" w:hAnsi="Aptos" w:cs="Times New Roman"/>
              </w:rPr>
              <w:t xml:space="preserve">Dati anagrafici </w:t>
            </w:r>
          </w:p>
        </w:tc>
        <w:tc>
          <w:tcPr>
            <w:tcW w:w="5055" w:type="dxa"/>
            <w:shd w:val="clear" w:color="auto" w:fill="FFFFFF" w:themeFill="background1"/>
          </w:tcPr>
          <w:p w14:paraId="258A635E" w14:textId="335D5975" w:rsidR="008F1332" w:rsidRPr="00630FDC" w:rsidRDefault="008F1332" w:rsidP="00863F25">
            <w:pPr>
              <w:rPr>
                <w:rFonts w:ascii="Aptos" w:hAnsi="Aptos" w:cs="Times New Roman"/>
              </w:rPr>
            </w:pPr>
            <w:r w:rsidRPr="00630FDC">
              <w:rPr>
                <w:rFonts w:ascii="Aptos" w:hAnsi="Aptos" w:cs="Times New Roman"/>
              </w:rPr>
              <w:t>N</w:t>
            </w:r>
            <w:r w:rsidRPr="00630FDC">
              <w:rPr>
                <w:rFonts w:ascii="Aptos" w:hAnsi="Aptos"/>
              </w:rPr>
              <w:t>ome, cognome, codice fiscale, estremi della patente di guida e fotocopia del documento (</w:t>
            </w:r>
            <w:r w:rsidRPr="00630FDC">
              <w:rPr>
                <w:rFonts w:ascii="Aptos" w:hAnsi="Aptos" w:cs="Times New Roman"/>
              </w:rPr>
              <w:t>tutti i dati in essa indicati: nome, cognome, data di nascita, data di conseguimento della patente, data di scadenza della patente, numero della patente)</w:t>
            </w:r>
            <w:r w:rsidRPr="00630FDC">
              <w:rPr>
                <w:rFonts w:ascii="Aptos" w:hAnsi="Aptos"/>
              </w:rPr>
              <w:t xml:space="preserve">, numero di telefono, indirizzo email, firma autografa, immagine fotografica, </w:t>
            </w:r>
            <w:r w:rsidRPr="00630FDC">
              <w:rPr>
                <w:rFonts w:ascii="Aptos" w:hAnsi="Aptos" w:cs="Times New Roman"/>
              </w:rPr>
              <w:t>indirizzo di residenza</w:t>
            </w:r>
          </w:p>
        </w:tc>
      </w:tr>
      <w:tr w:rsidR="008F1332" w:rsidRPr="00F60BE4" w14:paraId="6C3DEC87" w14:textId="77777777" w:rsidTr="008F1332">
        <w:trPr>
          <w:trHeight w:val="333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3136CFD8" w14:textId="77777777" w:rsidR="008F1332" w:rsidRPr="00F60BE4" w:rsidRDefault="008F1332" w:rsidP="00ED6A3A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  <w:vAlign w:val="center"/>
          </w:tcPr>
          <w:p w14:paraId="1ED0658A" w14:textId="77777777" w:rsidR="008F1332" w:rsidRPr="00630FDC" w:rsidRDefault="008F1332" w:rsidP="00265F59">
            <w:pPr>
              <w:rPr>
                <w:rFonts w:ascii="Aptos" w:hAnsi="Aptos" w:cs="Times New Roman"/>
                <w:bCs/>
                <w:i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D43154" w14:textId="52BE8CDB" w:rsidR="008F1332" w:rsidRPr="00630FDC" w:rsidRDefault="008F1332" w:rsidP="009D6D71">
            <w:pPr>
              <w:spacing w:after="40"/>
              <w:rPr>
                <w:rFonts w:ascii="Aptos" w:hAnsi="Aptos" w:cs="Times New Roman"/>
              </w:rPr>
            </w:pPr>
            <w:r w:rsidRPr="00630FDC">
              <w:rPr>
                <w:rFonts w:ascii="Aptos" w:hAnsi="Aptos" w:cs="Times New Roman"/>
              </w:rPr>
              <w:t>Dati professionali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56754752" w14:textId="639D1660" w:rsidR="008F1332" w:rsidRPr="00630FDC" w:rsidRDefault="008F1332" w:rsidP="008F1332">
            <w:pPr>
              <w:rPr>
                <w:rFonts w:ascii="Aptos" w:hAnsi="Aptos" w:cs="Times New Roman"/>
              </w:rPr>
            </w:pPr>
            <w:r w:rsidRPr="00630FDC">
              <w:rPr>
                <w:rFonts w:ascii="Aptos" w:hAnsi="Aptos" w:cs="Times New Roman"/>
              </w:rPr>
              <w:t>Tipo di mansione, tipologia di utilizzo del mezzo</w:t>
            </w:r>
            <w:r w:rsidR="00301296" w:rsidRPr="00630FDC">
              <w:rPr>
                <w:rFonts w:ascii="Aptos" w:hAnsi="Aptos" w:cs="Times New Roman"/>
              </w:rPr>
              <w:t xml:space="preserve">, autorizzazioni per la guida dei </w:t>
            </w:r>
            <w:r w:rsidR="003E75F0">
              <w:rPr>
                <w:rFonts w:ascii="Aptos" w:hAnsi="Aptos" w:cs="Times New Roman"/>
              </w:rPr>
              <w:t>famigliari</w:t>
            </w:r>
            <w:r w:rsidR="00301296" w:rsidRPr="00630FDC">
              <w:rPr>
                <w:rFonts w:ascii="Aptos" w:hAnsi="Aptos" w:cs="Times New Roman"/>
              </w:rPr>
              <w:t xml:space="preserve"> conviventi</w:t>
            </w:r>
          </w:p>
        </w:tc>
      </w:tr>
      <w:tr w:rsidR="008F1332" w:rsidRPr="00F60BE4" w14:paraId="7A939B74" w14:textId="77777777" w:rsidTr="008F1332">
        <w:trPr>
          <w:trHeight w:val="416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B6502DA" w14:textId="77777777" w:rsidR="008F1332" w:rsidRPr="00F60BE4" w:rsidRDefault="008F1332" w:rsidP="00ED6A3A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  <w:vAlign w:val="center"/>
          </w:tcPr>
          <w:p w14:paraId="6D2B4F97" w14:textId="77777777" w:rsidR="008F1332" w:rsidRPr="00630FDC" w:rsidRDefault="008F1332" w:rsidP="00265F59">
            <w:pPr>
              <w:rPr>
                <w:rFonts w:ascii="Aptos" w:hAnsi="Aptos" w:cs="Times New Roman"/>
                <w:bCs/>
                <w:i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199515D" w14:textId="5D329A9E" w:rsidR="008F1332" w:rsidRPr="00630FDC" w:rsidRDefault="008F1332" w:rsidP="009D6D71">
            <w:pPr>
              <w:spacing w:after="40"/>
              <w:rPr>
                <w:rFonts w:ascii="Aptos" w:hAnsi="Aptos" w:cs="Times New Roman"/>
              </w:rPr>
            </w:pPr>
            <w:r w:rsidRPr="00630FDC">
              <w:rPr>
                <w:rFonts w:ascii="Aptos" w:hAnsi="Aptos" w:cs="Times New Roman"/>
              </w:rPr>
              <w:t>Dati finanziari e fiscali</w:t>
            </w:r>
          </w:p>
        </w:tc>
        <w:tc>
          <w:tcPr>
            <w:tcW w:w="5055" w:type="dxa"/>
            <w:shd w:val="clear" w:color="auto" w:fill="FFFFFF" w:themeFill="background1"/>
          </w:tcPr>
          <w:p w14:paraId="61D319DA" w14:textId="35F36C40" w:rsidR="008F1332" w:rsidRPr="00630FDC" w:rsidRDefault="008F1332" w:rsidP="00863F25">
            <w:pPr>
              <w:rPr>
                <w:rFonts w:ascii="Aptos" w:hAnsi="Aptos" w:cs="Times New Roman"/>
              </w:rPr>
            </w:pPr>
            <w:r w:rsidRPr="00630FDC">
              <w:rPr>
                <w:rFonts w:ascii="Aptos" w:hAnsi="Aptos" w:cs="Times New Roman"/>
              </w:rPr>
              <w:t xml:space="preserve">Valore del fringe benefit, costi a carico del dipendente, </w:t>
            </w:r>
            <w:r w:rsidR="00301296" w:rsidRPr="00630FDC">
              <w:rPr>
                <w:rFonts w:ascii="Aptos" w:hAnsi="Aptos" w:cs="Times New Roman"/>
              </w:rPr>
              <w:t>parametri del veicolo</w:t>
            </w:r>
          </w:p>
        </w:tc>
      </w:tr>
      <w:tr w:rsidR="0030231E" w:rsidRPr="00F60BE4" w14:paraId="3C568C26" w14:textId="77777777" w:rsidTr="008C3552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30231E" w:rsidRPr="00F60BE4" w:rsidRDefault="0030231E" w:rsidP="0030231E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26B6035" w14:textId="371FB1A2" w:rsidR="0030231E" w:rsidRPr="00630FDC" w:rsidRDefault="0030231E" w:rsidP="008C3552">
            <w:pPr>
              <w:rPr>
                <w:rFonts w:ascii="Aptos" w:hAnsi="Aptos" w:cs="Times New Roman"/>
              </w:rPr>
            </w:pPr>
            <w:r w:rsidRPr="00630FDC">
              <w:rPr>
                <w:rFonts w:ascii="Aptos" w:hAnsi="Aptos" w:cs="Times New Roman"/>
              </w:rPr>
              <w:t xml:space="preserve">Il conferimento dei dati personali è </w:t>
            </w:r>
            <w:r w:rsidRPr="00630FDC">
              <w:rPr>
                <w:rFonts w:ascii="Aptos" w:hAnsi="Aptos" w:cs="Times New Roman"/>
                <w:b/>
                <w:bCs/>
              </w:rPr>
              <w:t>Facoltativo</w:t>
            </w:r>
            <w:r w:rsidRPr="00630FDC">
              <w:rPr>
                <w:rFonts w:ascii="Aptos" w:hAnsi="Aptos" w:cs="Times New Roman"/>
              </w:rPr>
              <w:t xml:space="preserve"> ma un eventuale rifiuto iniziale a fornire i dati richiesti o una successiva revoca al conferimento inizialmente </w:t>
            </w:r>
            <w:r w:rsidRPr="00630FDC">
              <w:rPr>
                <w:rFonts w:ascii="Aptos" w:hAnsi="Aptos" w:cs="Times New Roman"/>
              </w:rPr>
              <w:lastRenderedPageBreak/>
              <w:t>prestato co</w:t>
            </w:r>
            <w:r w:rsidRPr="00630FDC">
              <w:rPr>
                <w:rFonts w:ascii="Aptos" w:hAnsi="Aptos"/>
              </w:rPr>
              <w:t xml:space="preserve">mporterà </w:t>
            </w:r>
            <w:r w:rsidRPr="00630FDC">
              <w:rPr>
                <w:rFonts w:ascii="Aptos" w:hAnsi="Aptos" w:cs="Times New Roman"/>
              </w:rPr>
              <w:t xml:space="preserve">l’impossibilità per il Titolare del Trattamento di assegnare l’auto aziendale   </w:t>
            </w:r>
          </w:p>
        </w:tc>
      </w:tr>
      <w:tr w:rsidR="0030231E" w:rsidRPr="00F60BE4" w14:paraId="1623621D" w14:textId="77777777" w:rsidTr="00337DF0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30231E" w:rsidRPr="00F60BE4" w:rsidRDefault="0030231E" w:rsidP="0030231E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767D4917" w:rsidR="0030231E" w:rsidRPr="00F60BE4" w:rsidRDefault="0030231E" w:rsidP="0030231E">
            <w:pPr>
              <w:spacing w:after="4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I dati personali sono trattati pe</w:t>
            </w:r>
            <w:r w:rsidRPr="006E4729">
              <w:rPr>
                <w:rFonts w:ascii="Aptos" w:hAnsi="Aptos" w:cs="Times New Roman"/>
              </w:rPr>
              <w:t>r tutt</w:t>
            </w:r>
            <w:r w:rsidR="008C3552">
              <w:rPr>
                <w:rFonts w:ascii="Aptos" w:hAnsi="Aptos" w:cs="Times New Roman"/>
              </w:rPr>
              <w:t xml:space="preserve">o il periodo </w:t>
            </w:r>
            <w:r w:rsidRPr="006E4729">
              <w:rPr>
                <w:rFonts w:ascii="Aptos" w:hAnsi="Aptos" w:cs="Times New Roman"/>
              </w:rPr>
              <w:t>d</w:t>
            </w:r>
            <w:r w:rsidR="008C3552">
              <w:rPr>
                <w:rFonts w:ascii="Aptos" w:hAnsi="Aptos" w:cs="Times New Roman"/>
              </w:rPr>
              <w:t xml:space="preserve">i </w:t>
            </w:r>
            <w:r w:rsidRPr="006E4729">
              <w:rPr>
                <w:rFonts w:ascii="Aptos" w:hAnsi="Aptos" w:cs="Times New Roman"/>
              </w:rPr>
              <w:t>utilizzo dell’auto aziendale</w:t>
            </w:r>
          </w:p>
        </w:tc>
      </w:tr>
      <w:tr w:rsidR="0030231E" w:rsidRPr="00F60BE4" w14:paraId="124DC998" w14:textId="77777777" w:rsidTr="00172D6D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77777777" w:rsidR="0030231E" w:rsidRPr="00F60BE4" w:rsidRDefault="0030231E" w:rsidP="0030231E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 suoi dati personali sono trattati digitalmente con l’ausilio:</w:t>
            </w:r>
          </w:p>
          <w:p w14:paraId="71F91F9B" w14:textId="77777777" w:rsidR="0030231E" w:rsidRPr="007631F1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7631F1">
              <w:rPr>
                <w:rFonts w:ascii="Aptos" w:hAnsi="Aptos" w:cs="Arial"/>
                <w:bCs/>
              </w:rPr>
              <w:t>Gestionale Zucchetti HR</w:t>
            </w:r>
          </w:p>
          <w:p w14:paraId="58916C2D" w14:textId="77777777" w:rsidR="0030231E" w:rsidRPr="007631F1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7631F1">
              <w:rPr>
                <w:rFonts w:ascii="Aptos" w:hAnsi="Aptos" w:cs="Arial"/>
                <w:bCs/>
              </w:rPr>
              <w:t xml:space="preserve">Gestionale SAP ERP </w:t>
            </w:r>
          </w:p>
          <w:p w14:paraId="180BA88C" w14:textId="6A637114" w:rsidR="0030231E" w:rsidRPr="006E4729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60BE4">
              <w:rPr>
                <w:rFonts w:ascii="Aptos" w:hAnsi="Aptos" w:cs="Arial"/>
                <w:bCs/>
              </w:rPr>
              <w:t>Microsoft365</w:t>
            </w:r>
            <w:r>
              <w:rPr>
                <w:rFonts w:ascii="Aptos" w:hAnsi="Aptos" w:cs="Arial"/>
                <w:bCs/>
              </w:rPr>
              <w:t xml:space="preserve"> Posta Elettronica</w:t>
            </w:r>
          </w:p>
        </w:tc>
      </w:tr>
      <w:tr w:rsidR="0030231E" w:rsidRPr="00F60BE4" w14:paraId="1261A75E" w14:textId="77777777" w:rsidTr="0053069F">
        <w:trPr>
          <w:trHeight w:val="87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30231E" w:rsidRPr="007631F1" w:rsidRDefault="0030231E" w:rsidP="0030231E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7631F1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2015BC0" w14:textId="77777777" w:rsidR="0030231E" w:rsidRPr="00630FDC" w:rsidRDefault="0053069F" w:rsidP="0064594D">
            <w:pPr>
              <w:pStyle w:val="Paragrafoelenco"/>
              <w:numPr>
                <w:ilvl w:val="0"/>
                <w:numId w:val="29"/>
              </w:numPr>
              <w:ind w:left="321" w:hanging="283"/>
              <w:rPr>
                <w:rFonts w:ascii="Aptos" w:hAnsi="Aptos" w:cs="Times New Roman"/>
              </w:rPr>
            </w:pPr>
            <w:r w:rsidRPr="00630FDC">
              <w:rPr>
                <w:rFonts w:ascii="Aptos" w:hAnsi="Aptos" w:cs="Times New Roman"/>
              </w:rPr>
              <w:t xml:space="preserve">Addetti aziendali formalmente autorizzati dal Responsabile del trattamento per le Aree: Risorse Umane, Amministrazione, </w:t>
            </w:r>
            <w:r w:rsidR="0030231E" w:rsidRPr="00630FDC">
              <w:rPr>
                <w:rFonts w:ascii="Aptos" w:hAnsi="Aptos" w:cs="Times New Roman"/>
              </w:rPr>
              <w:t>Servizi Generali</w:t>
            </w:r>
          </w:p>
          <w:p w14:paraId="4E2C3E5F" w14:textId="38CC048C" w:rsidR="0064594D" w:rsidRPr="0064594D" w:rsidRDefault="0064594D" w:rsidP="0064594D">
            <w:pPr>
              <w:pStyle w:val="Paragrafoelenco"/>
              <w:numPr>
                <w:ilvl w:val="0"/>
                <w:numId w:val="29"/>
              </w:numPr>
              <w:ind w:left="321" w:hanging="283"/>
              <w:rPr>
                <w:rFonts w:ascii="Aptos" w:hAnsi="Aptos" w:cs="Times New Roman"/>
              </w:rPr>
            </w:pPr>
            <w:r w:rsidRPr="00630FDC">
              <w:rPr>
                <w:rFonts w:ascii="Aptos" w:hAnsi="Aptos" w:cs="Times New Roman"/>
              </w:rPr>
              <w:t>Addetti Aziendali della società di noleggio auto</w:t>
            </w:r>
            <w:r w:rsidRPr="0064594D">
              <w:rPr>
                <w:rFonts w:ascii="Aptos" w:hAnsi="Aptos" w:cs="Times New Roman"/>
              </w:rPr>
              <w:t xml:space="preserve"> </w:t>
            </w:r>
          </w:p>
        </w:tc>
      </w:tr>
      <w:tr w:rsidR="0030231E" w:rsidRPr="00F60BE4" w14:paraId="4673353F" w14:textId="77777777" w:rsidTr="008C3552">
        <w:trPr>
          <w:trHeight w:val="53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4C7B85F0" w14:textId="62F40F59" w:rsidR="0030231E" w:rsidRPr="00613433" w:rsidRDefault="0030231E" w:rsidP="0030231E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spacing w:after="40"/>
              <w:ind w:left="318" w:hanging="318"/>
              <w:contextualSpacing w:val="0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dati sono conservati per ulteriori 10 anni dalla conclusione del contratto di lavoro</w:t>
            </w:r>
          </w:p>
          <w:p w14:paraId="1E949DB7" w14:textId="01B112F5" w:rsidR="0030231E" w:rsidRPr="00F60BE4" w:rsidRDefault="0030231E" w:rsidP="0030231E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spacing w:after="40"/>
              <w:ind w:left="318" w:hanging="318"/>
              <w:contextualSpacing w:val="0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dati sono cancellati manualmente trascorsi 10 anni dalla conclusione del contratto di lavoro</w:t>
            </w:r>
          </w:p>
        </w:tc>
      </w:tr>
      <w:tr w:rsidR="0030231E" w:rsidRPr="00F60BE4" w14:paraId="2BC79EEB" w14:textId="77777777" w:rsidTr="007631F1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30231E" w:rsidRPr="00F60BE4" w:rsidRDefault="0030231E" w:rsidP="0030231E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9DD59B8" w14:textId="747CA4CE" w:rsidR="0030231E" w:rsidRPr="00F60BE4" w:rsidRDefault="0030231E" w:rsidP="008C3552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misure di sicurezza tecniche ed organizzative</w:t>
            </w:r>
          </w:p>
        </w:tc>
      </w:tr>
      <w:tr w:rsidR="0030231E" w:rsidRPr="00F60BE4" w14:paraId="093ED1A5" w14:textId="77777777" w:rsidTr="00172D6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A800FB2" w14:textId="77777777" w:rsidR="0030231E" w:rsidRPr="00613433" w:rsidRDefault="0030231E" w:rsidP="0030231E">
            <w:pPr>
              <w:spacing w:after="80"/>
              <w:jc w:val="both"/>
              <w:rPr>
                <w:rFonts w:ascii="Aptos" w:hAnsi="Aptos" w:cs="Times New Roman"/>
              </w:rPr>
            </w:pPr>
            <w:r w:rsidRPr="0061343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28636C4F" w14:textId="5DE6EAE4" w:rsidR="0030231E" w:rsidRPr="00613433" w:rsidRDefault="0030231E" w:rsidP="008C3552">
            <w:pPr>
              <w:spacing w:after="80"/>
              <w:jc w:val="both"/>
              <w:rPr>
                <w:rFonts w:ascii="Aptos" w:hAnsi="Aptos" w:cs="Times New Roman"/>
              </w:rPr>
            </w:pPr>
            <w:r w:rsidRPr="0061343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30231E" w:rsidRPr="00F60BE4" w14:paraId="56F1F82D" w14:textId="77777777" w:rsidTr="00337DF0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7E53FC81" w:rsidR="0030231E" w:rsidRPr="006E4729" w:rsidRDefault="0030231E" w:rsidP="0030231E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30231E" w:rsidRPr="00F60BE4" w14:paraId="549FE8EF" w14:textId="77777777" w:rsidTr="00863F25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30231E" w:rsidRPr="00F60BE4" w:rsidRDefault="0030231E" w:rsidP="0030231E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0231E" w:rsidRPr="00F60BE4" w:rsidRDefault="0030231E" w:rsidP="0030231E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30231E" w:rsidRPr="00F60BE4" w:rsidRDefault="0030231E" w:rsidP="0030231E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30231E" w:rsidRPr="00F60BE4" w:rsidRDefault="0030231E" w:rsidP="00C60541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46516C1D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A9513F">
              <w:rPr>
                <w:rFonts w:ascii="Aptos" w:hAnsi="Aptos" w:cs="Times New Roman"/>
              </w:rPr>
              <w:t>i</w:t>
            </w:r>
            <w:r w:rsidR="00A9513F">
              <w:rPr>
                <w:rFonts w:ascii="Aptos" w:hAnsi="Aptos" w:cs="Arial"/>
              </w:rPr>
              <w:t xml:space="preserve">l Titolare del </w:t>
            </w:r>
            <w:r w:rsidR="00C364BA">
              <w:rPr>
                <w:rFonts w:ascii="Aptos" w:hAnsi="Aptos" w:cs="Arial"/>
              </w:rPr>
              <w:t>T</w:t>
            </w:r>
            <w:r w:rsidR="00A9513F">
              <w:rPr>
                <w:rFonts w:ascii="Aptos" w:hAnsi="Aptos" w:cs="Arial"/>
              </w:rPr>
              <w:t>rattamento</w:t>
            </w:r>
            <w:r w:rsidR="0053069F">
              <w:rPr>
                <w:rFonts w:ascii="Aptos" w:hAnsi="Aptos" w:cs="Arial"/>
                <w:b/>
                <w:bCs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Pr="00912835">
              <w:rPr>
                <w:rFonts w:ascii="Aptos" w:hAnsi="Aptos" w:cs="Times New Roman"/>
                <w:i/>
                <w:iCs/>
              </w:rPr>
              <w:t>GDV</w:t>
            </w:r>
            <w:r>
              <w:rPr>
                <w:rFonts w:ascii="Aptos" w:hAnsi="Aptos" w:cs="Times New Roman"/>
              </w:rPr>
              <w:t>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C60541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30231E" w:rsidRPr="00F60BE4" w:rsidRDefault="0030231E" w:rsidP="0030231E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30231E" w:rsidRPr="00F60BE4" w:rsidRDefault="0030231E" w:rsidP="0030231E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DC91" w14:textId="77777777" w:rsidR="00F535E1" w:rsidRDefault="00F535E1" w:rsidP="008833B2">
      <w:pPr>
        <w:spacing w:after="0" w:line="240" w:lineRule="auto"/>
      </w:pPr>
      <w:r>
        <w:separator/>
      </w:r>
    </w:p>
  </w:endnote>
  <w:endnote w:type="continuationSeparator" w:id="0">
    <w:p w14:paraId="36B6E5C8" w14:textId="77777777" w:rsidR="00F535E1" w:rsidRDefault="00F535E1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2EEF6" w14:textId="77777777" w:rsidR="00F535E1" w:rsidRDefault="00F535E1" w:rsidP="008833B2">
      <w:pPr>
        <w:spacing w:after="0" w:line="240" w:lineRule="auto"/>
      </w:pPr>
      <w:r>
        <w:separator/>
      </w:r>
    </w:p>
  </w:footnote>
  <w:footnote w:type="continuationSeparator" w:id="0">
    <w:p w14:paraId="63DF8BD5" w14:textId="77777777" w:rsidR="00F535E1" w:rsidRDefault="00F535E1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7281FE99" w:rsidR="009D44B1" w:rsidRDefault="00A9513F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001137FC" wp14:editId="2F9D7086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41DA13D" w14:textId="77777777" w:rsidR="000B3B07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</w:p>
        <w:p w14:paraId="176BAB6C" w14:textId="04891362" w:rsidR="009D6155" w:rsidRPr="00A515E5" w:rsidRDefault="009D6155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ASSEGNAZIONE AUTO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5287BB86" w:rsidR="009D44B1" w:rsidRPr="009D6155" w:rsidRDefault="00A9513F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GDV</w:t>
              </w:r>
              <w:r w:rsidR="00F909CE" w:rsidRPr="009D6155">
                <w:rPr>
                  <w:rFonts w:ascii="Aptos" w:hAnsi="Aptos"/>
                  <w:sz w:val="20"/>
                  <w:szCs w:val="20"/>
                </w:rPr>
                <w:t>_MOD_Informativa</w:t>
              </w:r>
              <w:r w:rsidR="004F2024">
                <w:rPr>
                  <w:rFonts w:ascii="Aptos" w:hAnsi="Aptos"/>
                  <w:sz w:val="20"/>
                  <w:szCs w:val="20"/>
                </w:rPr>
                <w:t>Dipendenti</w:t>
              </w:r>
              <w:proofErr w:type="spellEnd"/>
              <w:r w:rsidR="00F909CE" w:rsidRPr="009D6155">
                <w:rPr>
                  <w:rFonts w:ascii="Aptos" w:hAnsi="Aptos"/>
                  <w:sz w:val="20"/>
                  <w:szCs w:val="20"/>
                </w:rPr>
                <w:t xml:space="preserve"> </w:t>
              </w:r>
              <w:proofErr w:type="spellStart"/>
              <w:r w:rsidR="009D6155" w:rsidRPr="009D6155">
                <w:rPr>
                  <w:rFonts w:ascii="Aptos" w:hAnsi="Aptos"/>
                  <w:sz w:val="20"/>
                  <w:szCs w:val="20"/>
                </w:rPr>
                <w:t>Assegnazione</w:t>
              </w:r>
              <w:r w:rsidR="009D6155">
                <w:rPr>
                  <w:rFonts w:ascii="Aptos" w:hAnsi="Aptos"/>
                  <w:sz w:val="20"/>
                  <w:szCs w:val="20"/>
                </w:rPr>
                <w:t>Auto</w:t>
              </w:r>
              <w:proofErr w:type="spellEnd"/>
            </w:p>
          </w:sdtContent>
        </w:sdt>
        <w:p w14:paraId="403A4ABA" w14:textId="442F6C50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4F2024">
            <w:rPr>
              <w:rFonts w:ascii="Aptos" w:hAnsi="Aptos"/>
              <w:sz w:val="20"/>
              <w:szCs w:val="20"/>
            </w:rPr>
            <w:t>17-04</w:t>
          </w:r>
          <w:r w:rsidR="009D6155">
            <w:rPr>
              <w:rFonts w:ascii="Aptos" w:hAnsi="Aptos"/>
              <w:sz w:val="20"/>
              <w:szCs w:val="20"/>
            </w:rPr>
            <w:t>-</w:t>
          </w:r>
          <w:r w:rsidR="009D6D71">
            <w:rPr>
              <w:rFonts w:ascii="Aptos" w:hAnsi="Aptos"/>
              <w:sz w:val="20"/>
              <w:szCs w:val="20"/>
            </w:rPr>
            <w:t>202</w:t>
          </w:r>
          <w:r w:rsidR="009D6155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9" type="#_x0000_t75" style="width:32.95pt;height:32.95pt;visibility:visible;mso-wrap-style:square" o:bullet="t">
        <v:imagedata r:id="rId1" o:title="puntoelenco"/>
      </v:shape>
    </w:pict>
  </w:numPicBullet>
  <w:abstractNum w:abstractNumId="0" w15:restartNumberingAfterBreak="0">
    <w:nsid w:val="02BC269E"/>
    <w:multiLevelType w:val="hybridMultilevel"/>
    <w:tmpl w:val="5064831A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C3D38"/>
    <w:multiLevelType w:val="hybridMultilevel"/>
    <w:tmpl w:val="78CC982C"/>
    <w:lvl w:ilvl="0" w:tplc="4E9C4DE4">
      <w:start w:val="1"/>
      <w:numFmt w:val="decimal"/>
      <w:lvlText w:val="%1."/>
      <w:lvlJc w:val="center"/>
      <w:pPr>
        <w:ind w:left="75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71" w:hanging="360"/>
      </w:pPr>
    </w:lvl>
    <w:lvl w:ilvl="2" w:tplc="0410001B" w:tentative="1">
      <w:start w:val="1"/>
      <w:numFmt w:val="lowerRoman"/>
      <w:lvlText w:val="%3."/>
      <w:lvlJc w:val="right"/>
      <w:pPr>
        <w:ind w:left="2191" w:hanging="180"/>
      </w:pPr>
    </w:lvl>
    <w:lvl w:ilvl="3" w:tplc="0410000F" w:tentative="1">
      <w:start w:val="1"/>
      <w:numFmt w:val="decimal"/>
      <w:lvlText w:val="%4."/>
      <w:lvlJc w:val="left"/>
      <w:pPr>
        <w:ind w:left="2911" w:hanging="360"/>
      </w:pPr>
    </w:lvl>
    <w:lvl w:ilvl="4" w:tplc="04100019" w:tentative="1">
      <w:start w:val="1"/>
      <w:numFmt w:val="lowerLetter"/>
      <w:lvlText w:val="%5."/>
      <w:lvlJc w:val="left"/>
      <w:pPr>
        <w:ind w:left="3631" w:hanging="360"/>
      </w:pPr>
    </w:lvl>
    <w:lvl w:ilvl="5" w:tplc="0410001B" w:tentative="1">
      <w:start w:val="1"/>
      <w:numFmt w:val="lowerRoman"/>
      <w:lvlText w:val="%6."/>
      <w:lvlJc w:val="right"/>
      <w:pPr>
        <w:ind w:left="4351" w:hanging="180"/>
      </w:pPr>
    </w:lvl>
    <w:lvl w:ilvl="6" w:tplc="0410000F" w:tentative="1">
      <w:start w:val="1"/>
      <w:numFmt w:val="decimal"/>
      <w:lvlText w:val="%7."/>
      <w:lvlJc w:val="left"/>
      <w:pPr>
        <w:ind w:left="5071" w:hanging="360"/>
      </w:pPr>
    </w:lvl>
    <w:lvl w:ilvl="7" w:tplc="04100019" w:tentative="1">
      <w:start w:val="1"/>
      <w:numFmt w:val="lowerLetter"/>
      <w:lvlText w:val="%8."/>
      <w:lvlJc w:val="left"/>
      <w:pPr>
        <w:ind w:left="5791" w:hanging="360"/>
      </w:pPr>
    </w:lvl>
    <w:lvl w:ilvl="8" w:tplc="041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E20DD"/>
    <w:multiLevelType w:val="hybridMultilevel"/>
    <w:tmpl w:val="058C3FB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D6348AA"/>
    <w:multiLevelType w:val="hybridMultilevel"/>
    <w:tmpl w:val="BD4CBBBE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151E9"/>
    <w:multiLevelType w:val="hybridMultilevel"/>
    <w:tmpl w:val="36828470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8"/>
  </w:num>
  <w:num w:numId="2" w16cid:durableId="1831435008">
    <w:abstractNumId w:val="19"/>
  </w:num>
  <w:num w:numId="3" w16cid:durableId="68043741">
    <w:abstractNumId w:val="18"/>
  </w:num>
  <w:num w:numId="4" w16cid:durableId="2106144354">
    <w:abstractNumId w:val="25"/>
  </w:num>
  <w:num w:numId="5" w16cid:durableId="415443592">
    <w:abstractNumId w:val="23"/>
  </w:num>
  <w:num w:numId="6" w16cid:durableId="186142166">
    <w:abstractNumId w:val="17"/>
  </w:num>
  <w:num w:numId="7" w16cid:durableId="92168153">
    <w:abstractNumId w:val="2"/>
  </w:num>
  <w:num w:numId="8" w16cid:durableId="1464808628">
    <w:abstractNumId w:val="14"/>
  </w:num>
  <w:num w:numId="9" w16cid:durableId="1104962506">
    <w:abstractNumId w:val="26"/>
  </w:num>
  <w:num w:numId="10" w16cid:durableId="344013948">
    <w:abstractNumId w:val="21"/>
  </w:num>
  <w:num w:numId="11" w16cid:durableId="1136754250">
    <w:abstractNumId w:val="10"/>
  </w:num>
  <w:num w:numId="12" w16cid:durableId="643118940">
    <w:abstractNumId w:val="28"/>
  </w:num>
  <w:num w:numId="13" w16cid:durableId="1903247728">
    <w:abstractNumId w:val="13"/>
  </w:num>
  <w:num w:numId="14" w16cid:durableId="435709017">
    <w:abstractNumId w:val="16"/>
  </w:num>
  <w:num w:numId="15" w16cid:durableId="688607651">
    <w:abstractNumId w:val="3"/>
  </w:num>
  <w:num w:numId="16" w16cid:durableId="446437478">
    <w:abstractNumId w:val="11"/>
  </w:num>
  <w:num w:numId="17" w16cid:durableId="2115906538">
    <w:abstractNumId w:val="7"/>
  </w:num>
  <w:num w:numId="18" w16cid:durableId="1242829578">
    <w:abstractNumId w:val="12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1"/>
  </w:num>
  <w:num w:numId="22" w16cid:durableId="2136175494">
    <w:abstractNumId w:val="5"/>
  </w:num>
  <w:num w:numId="23" w16cid:durableId="462116740">
    <w:abstractNumId w:val="6"/>
  </w:num>
  <w:num w:numId="24" w16cid:durableId="452870756">
    <w:abstractNumId w:val="15"/>
  </w:num>
  <w:num w:numId="25" w16cid:durableId="28263087">
    <w:abstractNumId w:val="27"/>
  </w:num>
  <w:num w:numId="26" w16cid:durableId="1088162195">
    <w:abstractNumId w:val="24"/>
  </w:num>
  <w:num w:numId="27" w16cid:durableId="60374193">
    <w:abstractNumId w:val="0"/>
  </w:num>
  <w:num w:numId="28" w16cid:durableId="203638148">
    <w:abstractNumId w:val="4"/>
  </w:num>
  <w:num w:numId="29" w16cid:durableId="126773580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174BC"/>
    <w:rsid w:val="000200D5"/>
    <w:rsid w:val="000259DA"/>
    <w:rsid w:val="00026992"/>
    <w:rsid w:val="00026A80"/>
    <w:rsid w:val="00031AFC"/>
    <w:rsid w:val="000340DF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E12E0"/>
    <w:rsid w:val="000F0319"/>
    <w:rsid w:val="000F1BD9"/>
    <w:rsid w:val="000F4440"/>
    <w:rsid w:val="000F4D54"/>
    <w:rsid w:val="000F50E1"/>
    <w:rsid w:val="000F5A9E"/>
    <w:rsid w:val="001011F8"/>
    <w:rsid w:val="001015EA"/>
    <w:rsid w:val="00103918"/>
    <w:rsid w:val="00110341"/>
    <w:rsid w:val="001107D7"/>
    <w:rsid w:val="00111EEF"/>
    <w:rsid w:val="00114973"/>
    <w:rsid w:val="0011660A"/>
    <w:rsid w:val="00116733"/>
    <w:rsid w:val="001175A8"/>
    <w:rsid w:val="001254BD"/>
    <w:rsid w:val="00131771"/>
    <w:rsid w:val="001400E8"/>
    <w:rsid w:val="00140D74"/>
    <w:rsid w:val="001453F2"/>
    <w:rsid w:val="001458C5"/>
    <w:rsid w:val="001506F4"/>
    <w:rsid w:val="00151439"/>
    <w:rsid w:val="00152C3E"/>
    <w:rsid w:val="00154A78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55B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1C31"/>
    <w:rsid w:val="002160F7"/>
    <w:rsid w:val="00217F4C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5F59"/>
    <w:rsid w:val="0026768C"/>
    <w:rsid w:val="00273782"/>
    <w:rsid w:val="00276146"/>
    <w:rsid w:val="00281EDC"/>
    <w:rsid w:val="0028265B"/>
    <w:rsid w:val="0028320D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296"/>
    <w:rsid w:val="0030137E"/>
    <w:rsid w:val="0030231E"/>
    <w:rsid w:val="00313938"/>
    <w:rsid w:val="0031455E"/>
    <w:rsid w:val="0031495B"/>
    <w:rsid w:val="00315F5A"/>
    <w:rsid w:val="00320EE8"/>
    <w:rsid w:val="003216E5"/>
    <w:rsid w:val="003233B2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E75F0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024"/>
    <w:rsid w:val="004F254F"/>
    <w:rsid w:val="004F6733"/>
    <w:rsid w:val="00515640"/>
    <w:rsid w:val="00515D68"/>
    <w:rsid w:val="005164F5"/>
    <w:rsid w:val="005246A8"/>
    <w:rsid w:val="00525845"/>
    <w:rsid w:val="00526115"/>
    <w:rsid w:val="0053069F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3433"/>
    <w:rsid w:val="006145EE"/>
    <w:rsid w:val="00615A07"/>
    <w:rsid w:val="00616638"/>
    <w:rsid w:val="00616FC0"/>
    <w:rsid w:val="0062103B"/>
    <w:rsid w:val="00623104"/>
    <w:rsid w:val="00630FDC"/>
    <w:rsid w:val="00631C18"/>
    <w:rsid w:val="00634596"/>
    <w:rsid w:val="00634856"/>
    <w:rsid w:val="0063776C"/>
    <w:rsid w:val="00642A47"/>
    <w:rsid w:val="0064594D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035"/>
    <w:rsid w:val="006B7118"/>
    <w:rsid w:val="006C14A0"/>
    <w:rsid w:val="006C37BC"/>
    <w:rsid w:val="006C4355"/>
    <w:rsid w:val="006C60BB"/>
    <w:rsid w:val="006D09BB"/>
    <w:rsid w:val="006D0ED0"/>
    <w:rsid w:val="006D1749"/>
    <w:rsid w:val="006D46F9"/>
    <w:rsid w:val="006D4CB2"/>
    <w:rsid w:val="006D6CA5"/>
    <w:rsid w:val="006E0C35"/>
    <w:rsid w:val="006E3964"/>
    <w:rsid w:val="006E3B38"/>
    <w:rsid w:val="006E4729"/>
    <w:rsid w:val="006F039C"/>
    <w:rsid w:val="006F4B74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16E8"/>
    <w:rsid w:val="007531C3"/>
    <w:rsid w:val="00754056"/>
    <w:rsid w:val="00756BC7"/>
    <w:rsid w:val="00760E57"/>
    <w:rsid w:val="00761BBE"/>
    <w:rsid w:val="007631F1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2CFA"/>
    <w:rsid w:val="00834717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65734"/>
    <w:rsid w:val="0087056D"/>
    <w:rsid w:val="00871C93"/>
    <w:rsid w:val="00872C4E"/>
    <w:rsid w:val="0087584D"/>
    <w:rsid w:val="008767B3"/>
    <w:rsid w:val="008809BE"/>
    <w:rsid w:val="00880E7B"/>
    <w:rsid w:val="008833B2"/>
    <w:rsid w:val="008834B2"/>
    <w:rsid w:val="00885DE4"/>
    <w:rsid w:val="0089751A"/>
    <w:rsid w:val="008A5477"/>
    <w:rsid w:val="008B001A"/>
    <w:rsid w:val="008B0AFE"/>
    <w:rsid w:val="008B46AF"/>
    <w:rsid w:val="008B79AD"/>
    <w:rsid w:val="008C3552"/>
    <w:rsid w:val="008C3C4E"/>
    <w:rsid w:val="008C5E3B"/>
    <w:rsid w:val="008E0322"/>
    <w:rsid w:val="008E03CA"/>
    <w:rsid w:val="008E0C3D"/>
    <w:rsid w:val="008E4704"/>
    <w:rsid w:val="008E4C33"/>
    <w:rsid w:val="008E6DB4"/>
    <w:rsid w:val="008F1332"/>
    <w:rsid w:val="008F354F"/>
    <w:rsid w:val="008F49DC"/>
    <w:rsid w:val="008F76A6"/>
    <w:rsid w:val="00901B6B"/>
    <w:rsid w:val="00912835"/>
    <w:rsid w:val="00913AF9"/>
    <w:rsid w:val="00923AF9"/>
    <w:rsid w:val="00926A24"/>
    <w:rsid w:val="00934166"/>
    <w:rsid w:val="00953972"/>
    <w:rsid w:val="009561F5"/>
    <w:rsid w:val="00961DD3"/>
    <w:rsid w:val="0096450F"/>
    <w:rsid w:val="00971D74"/>
    <w:rsid w:val="00971F02"/>
    <w:rsid w:val="00973030"/>
    <w:rsid w:val="00975B3A"/>
    <w:rsid w:val="00982AFC"/>
    <w:rsid w:val="0098314E"/>
    <w:rsid w:val="00992849"/>
    <w:rsid w:val="0099409F"/>
    <w:rsid w:val="00996864"/>
    <w:rsid w:val="009A0D7E"/>
    <w:rsid w:val="009A177B"/>
    <w:rsid w:val="009A2769"/>
    <w:rsid w:val="009A31DB"/>
    <w:rsid w:val="009B094E"/>
    <w:rsid w:val="009C2E38"/>
    <w:rsid w:val="009D2A28"/>
    <w:rsid w:val="009D2E7F"/>
    <w:rsid w:val="009D3A51"/>
    <w:rsid w:val="009D44B1"/>
    <w:rsid w:val="009D6155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13F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0578E"/>
    <w:rsid w:val="00B16F4B"/>
    <w:rsid w:val="00B27356"/>
    <w:rsid w:val="00B31E14"/>
    <w:rsid w:val="00B33894"/>
    <w:rsid w:val="00B345A9"/>
    <w:rsid w:val="00B356BE"/>
    <w:rsid w:val="00B36853"/>
    <w:rsid w:val="00B371E4"/>
    <w:rsid w:val="00B40975"/>
    <w:rsid w:val="00B42041"/>
    <w:rsid w:val="00B4543C"/>
    <w:rsid w:val="00B50D80"/>
    <w:rsid w:val="00B52967"/>
    <w:rsid w:val="00B54343"/>
    <w:rsid w:val="00B54D85"/>
    <w:rsid w:val="00B577B4"/>
    <w:rsid w:val="00B63782"/>
    <w:rsid w:val="00B679B2"/>
    <w:rsid w:val="00B703F8"/>
    <w:rsid w:val="00B76EE2"/>
    <w:rsid w:val="00B81CAF"/>
    <w:rsid w:val="00B82B7F"/>
    <w:rsid w:val="00B82C35"/>
    <w:rsid w:val="00B8412C"/>
    <w:rsid w:val="00B85DD6"/>
    <w:rsid w:val="00B93B9F"/>
    <w:rsid w:val="00B94EE5"/>
    <w:rsid w:val="00B97263"/>
    <w:rsid w:val="00B97718"/>
    <w:rsid w:val="00BA2B6E"/>
    <w:rsid w:val="00BA62F2"/>
    <w:rsid w:val="00BA6F80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0700A"/>
    <w:rsid w:val="00C120C2"/>
    <w:rsid w:val="00C15543"/>
    <w:rsid w:val="00C200AB"/>
    <w:rsid w:val="00C23503"/>
    <w:rsid w:val="00C24AAF"/>
    <w:rsid w:val="00C25FCC"/>
    <w:rsid w:val="00C271A0"/>
    <w:rsid w:val="00C3595F"/>
    <w:rsid w:val="00C364BA"/>
    <w:rsid w:val="00C51227"/>
    <w:rsid w:val="00C512B3"/>
    <w:rsid w:val="00C524CC"/>
    <w:rsid w:val="00C55607"/>
    <w:rsid w:val="00C6008A"/>
    <w:rsid w:val="00C60541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50F9"/>
    <w:rsid w:val="00CC79DE"/>
    <w:rsid w:val="00CD152F"/>
    <w:rsid w:val="00CD7418"/>
    <w:rsid w:val="00CE33FD"/>
    <w:rsid w:val="00CE512E"/>
    <w:rsid w:val="00CE6C6E"/>
    <w:rsid w:val="00CF64ED"/>
    <w:rsid w:val="00D043F2"/>
    <w:rsid w:val="00D11659"/>
    <w:rsid w:val="00D11A1C"/>
    <w:rsid w:val="00D134E7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56B26"/>
    <w:rsid w:val="00D65F75"/>
    <w:rsid w:val="00D66AC9"/>
    <w:rsid w:val="00D70177"/>
    <w:rsid w:val="00D749C5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4032"/>
    <w:rsid w:val="00E35BD3"/>
    <w:rsid w:val="00E367A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395E"/>
    <w:rsid w:val="00EB595D"/>
    <w:rsid w:val="00EC35D2"/>
    <w:rsid w:val="00EC656B"/>
    <w:rsid w:val="00EC6A54"/>
    <w:rsid w:val="00ED07AF"/>
    <w:rsid w:val="00ED56D3"/>
    <w:rsid w:val="00ED5AE4"/>
    <w:rsid w:val="00ED6A3A"/>
    <w:rsid w:val="00EE18BC"/>
    <w:rsid w:val="00EE62F3"/>
    <w:rsid w:val="00EE68B0"/>
    <w:rsid w:val="00EF0942"/>
    <w:rsid w:val="00EF5C38"/>
    <w:rsid w:val="00F042F3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535E1"/>
    <w:rsid w:val="00F570D7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9796B"/>
    <w:rsid w:val="00FA075C"/>
    <w:rsid w:val="00FA23C4"/>
    <w:rsid w:val="00FA43C0"/>
    <w:rsid w:val="00FB5205"/>
    <w:rsid w:val="00FB6229"/>
    <w:rsid w:val="00FC349D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174BC"/>
    <w:rsid w:val="00032968"/>
    <w:rsid w:val="00046477"/>
    <w:rsid w:val="0008276A"/>
    <w:rsid w:val="001506F4"/>
    <w:rsid w:val="00273286"/>
    <w:rsid w:val="002840F8"/>
    <w:rsid w:val="0028696D"/>
    <w:rsid w:val="00363AD3"/>
    <w:rsid w:val="003C1A9F"/>
    <w:rsid w:val="003E709F"/>
    <w:rsid w:val="00452B24"/>
    <w:rsid w:val="00515640"/>
    <w:rsid w:val="00616D15"/>
    <w:rsid w:val="00616FC0"/>
    <w:rsid w:val="00644DEA"/>
    <w:rsid w:val="00647284"/>
    <w:rsid w:val="00650AD9"/>
    <w:rsid w:val="00672DBC"/>
    <w:rsid w:val="00697439"/>
    <w:rsid w:val="006D0782"/>
    <w:rsid w:val="006D09BB"/>
    <w:rsid w:val="006D4CB2"/>
    <w:rsid w:val="006F039C"/>
    <w:rsid w:val="00756BC7"/>
    <w:rsid w:val="007F2028"/>
    <w:rsid w:val="00834717"/>
    <w:rsid w:val="008862A9"/>
    <w:rsid w:val="00975B3A"/>
    <w:rsid w:val="0097665A"/>
    <w:rsid w:val="009A6CC1"/>
    <w:rsid w:val="00A10DBA"/>
    <w:rsid w:val="00AD5306"/>
    <w:rsid w:val="00B02122"/>
    <w:rsid w:val="00B03E5B"/>
    <w:rsid w:val="00B35F22"/>
    <w:rsid w:val="00B40975"/>
    <w:rsid w:val="00B413CC"/>
    <w:rsid w:val="00B4417D"/>
    <w:rsid w:val="00B80FE1"/>
    <w:rsid w:val="00BA6F80"/>
    <w:rsid w:val="00BC60B4"/>
    <w:rsid w:val="00BD071A"/>
    <w:rsid w:val="00BE4B7A"/>
    <w:rsid w:val="00BF1338"/>
    <w:rsid w:val="00C06D8C"/>
    <w:rsid w:val="00C0700A"/>
    <w:rsid w:val="00C43654"/>
    <w:rsid w:val="00C70458"/>
    <w:rsid w:val="00C92982"/>
    <w:rsid w:val="00CC57CE"/>
    <w:rsid w:val="00CF0DAE"/>
    <w:rsid w:val="00CF0FBF"/>
    <w:rsid w:val="00D11659"/>
    <w:rsid w:val="00EA7DC2"/>
    <w:rsid w:val="00EB395E"/>
    <w:rsid w:val="00EB5107"/>
    <w:rsid w:val="00EE33B4"/>
    <w:rsid w:val="00EF1A35"/>
    <w:rsid w:val="00F570D7"/>
    <w:rsid w:val="00FC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Value_MOD_InformativaDipendenti Assegnazione Auto</vt:lpstr>
    </vt:vector>
  </TitlesOfParts>
  <Company>Microsoft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GDV_MOD_InformativaDipendenti AssegnazioneAuto</dc:title>
  <dc:subject/>
  <dc:creator>Mauro</dc:creator>
  <cp:keywords/>
  <dc:description/>
  <cp:lastModifiedBy>Stefania Discepoli</cp:lastModifiedBy>
  <cp:revision>55</cp:revision>
  <cp:lastPrinted>2026-06-03T15:37:00Z</cp:lastPrinted>
  <dcterms:created xsi:type="dcterms:W3CDTF">2025-09-03T17:31:00Z</dcterms:created>
  <dcterms:modified xsi:type="dcterms:W3CDTF">2026-06-03T15:38:00Z</dcterms:modified>
</cp:coreProperties>
</file>